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C3" w:rsidRPr="000A244C" w:rsidRDefault="00DF63F7">
      <w:pPr>
        <w:rPr>
          <w:b/>
          <w:sz w:val="28"/>
          <w:szCs w:val="28"/>
        </w:rPr>
      </w:pPr>
      <w:r w:rsidRPr="000A244C">
        <w:rPr>
          <w:b/>
          <w:sz w:val="28"/>
          <w:szCs w:val="28"/>
        </w:rPr>
        <w:t>Comment changer le rouleau de papier sur les étiqueteuses.</w:t>
      </w:r>
    </w:p>
    <w:p w:rsidR="00DF63F7" w:rsidRDefault="00DF63F7">
      <w:r>
        <w:t xml:space="preserve">Que ce soit les modèles </w:t>
      </w:r>
      <w:r w:rsidR="00312165">
        <w:t xml:space="preserve">à </w:t>
      </w:r>
      <w:r>
        <w:t>1 ou 2 lignes</w:t>
      </w:r>
      <w:r w:rsidR="00312165">
        <w:t xml:space="preserve"> le principe est le même.</w:t>
      </w:r>
      <w:r w:rsidR="00312165">
        <w:br/>
        <w:t>Ouvrir le bas de l’étiqueteuse en poussant vers l’arrière les 2 ergots noir des 2 cotés de l’étiqueteuse.</w:t>
      </w:r>
    </w:p>
    <w:p w:rsidR="00312165" w:rsidRDefault="00312165">
      <w:r>
        <w:rPr>
          <w:noProof/>
          <w:lang w:eastAsia="fr-FR"/>
        </w:rPr>
        <w:drawing>
          <wp:inline distT="0" distB="0" distL="0" distR="0">
            <wp:extent cx="1395222" cy="1860296"/>
            <wp:effectExtent l="19050" t="0" r="0" b="0"/>
            <wp:docPr id="1" name="Image 0" descr="etiqueteus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euse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812" cy="185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480310" cy="1860234"/>
            <wp:effectExtent l="19050" t="0" r="0" b="0"/>
            <wp:docPr id="2" name="Image 1" descr="etiqueteus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euse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332" cy="18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165" w:rsidRDefault="00312165">
      <w:r>
        <w:t xml:space="preserve">Installer le nouveau rouleau et plier le bout du papier pour qu’il tienne droit… et l’introduire à l’intérieur </w:t>
      </w:r>
    </w:p>
    <w:p w:rsidR="00312165" w:rsidRDefault="00312165">
      <w:r>
        <w:rPr>
          <w:noProof/>
          <w:lang w:eastAsia="fr-FR"/>
        </w:rPr>
        <w:drawing>
          <wp:inline distT="0" distB="0" distL="0" distR="0">
            <wp:extent cx="2370582" cy="1777937"/>
            <wp:effectExtent l="19050" t="0" r="0" b="0"/>
            <wp:docPr id="3" name="Image 2" descr="etiqueteus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euse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3440" cy="17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370582" cy="1777937"/>
            <wp:effectExtent l="19050" t="0" r="0" b="0"/>
            <wp:docPr id="4" name="Image 3" descr="etiqueteuse-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euse-3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800" cy="178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 w:rsidR="000A244C">
        <w:t xml:space="preserve">Placer les trous des étiquettes en face des picots de la roue dentée du dessous.  </w:t>
      </w:r>
    </w:p>
    <w:p w:rsidR="00DF63F7" w:rsidRDefault="00312165">
      <w:r>
        <w:rPr>
          <w:noProof/>
          <w:lang w:eastAsia="fr-FR"/>
        </w:rPr>
        <w:drawing>
          <wp:inline distT="0" distB="0" distL="0" distR="0">
            <wp:extent cx="2370582" cy="1777937"/>
            <wp:effectExtent l="19050" t="0" r="0" b="0"/>
            <wp:docPr id="7" name="Image 6" descr="etiqueteus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euse-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024" cy="178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370582" cy="1777937"/>
            <wp:effectExtent l="19050" t="0" r="0" b="0"/>
            <wp:docPr id="6" name="Image 5" descr="etiqueteus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euse-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136" cy="177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44C">
        <w:br/>
        <w:t xml:space="preserve">Fermer le clapet du dessous et faire quelques étiquettes… </w:t>
      </w:r>
      <w:r w:rsidR="000A244C">
        <w:br/>
      </w:r>
      <w:r w:rsidR="000A244C">
        <w:br/>
      </w:r>
      <w:r w:rsidR="000A244C">
        <w:rPr>
          <w:noProof/>
          <w:lang w:eastAsia="fr-FR"/>
        </w:rPr>
        <w:drawing>
          <wp:inline distT="0" distB="0" distL="0" distR="0">
            <wp:extent cx="2480310" cy="1860233"/>
            <wp:effectExtent l="19050" t="0" r="0" b="0"/>
            <wp:docPr id="8" name="Image 7" descr="etiqueteus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euse-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1964" cy="186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3F7" w:rsidSect="00312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3F7"/>
    <w:rsid w:val="00034DC3"/>
    <w:rsid w:val="000A244C"/>
    <w:rsid w:val="00312165"/>
    <w:rsid w:val="00D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1</cp:revision>
  <dcterms:created xsi:type="dcterms:W3CDTF">2015-11-27T15:57:00Z</dcterms:created>
  <dcterms:modified xsi:type="dcterms:W3CDTF">2015-11-27T16:51:00Z</dcterms:modified>
</cp:coreProperties>
</file>